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938D8" w14:textId="77777777" w:rsidR="007E0919" w:rsidRPr="00904E55" w:rsidRDefault="00550483" w:rsidP="00904E55">
      <w:pPr>
        <w:spacing w:after="0" w:line="240" w:lineRule="auto"/>
        <w:rPr>
          <w:b/>
          <w:sz w:val="18"/>
          <w:szCs w:val="18"/>
        </w:rPr>
      </w:pPr>
      <w:r w:rsidRPr="00904E55">
        <w:rPr>
          <w:b/>
          <w:sz w:val="18"/>
          <w:szCs w:val="18"/>
        </w:rPr>
        <w:t xml:space="preserve">PRIJEDLOG PRIPREME ZA IZVOĐENJE NASTAVE </w:t>
      </w:r>
      <w:r w:rsidR="00166F6B" w:rsidRPr="00904E55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4111"/>
        <w:gridCol w:w="2835"/>
      </w:tblGrid>
      <w:tr w:rsidR="008E5959" w:rsidRPr="00904E55" w14:paraId="49FB3421" w14:textId="77777777" w:rsidTr="005D64F7">
        <w:tc>
          <w:tcPr>
            <w:tcW w:w="5524" w:type="dxa"/>
            <w:gridSpan w:val="2"/>
            <w:shd w:val="clear" w:color="auto" w:fill="E2EFD9" w:themeFill="accent6" w:themeFillTint="33"/>
          </w:tcPr>
          <w:p w14:paraId="26168FEF" w14:textId="77777777" w:rsidR="008E5959" w:rsidRPr="00904E55" w:rsidRDefault="00904E55" w:rsidP="00904E5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904E5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A9C9904" w14:textId="77777777" w:rsidR="008E5959" w:rsidRPr="00904E55" w:rsidRDefault="008E5959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RAZRED:</w:t>
            </w:r>
            <w:r w:rsidR="00B568DE" w:rsidRPr="00904E55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74A71C72" w14:textId="773B459D" w:rsidR="008E5959" w:rsidRPr="00904E55" w:rsidRDefault="008E5959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REDNI BROJ SATA:</w:t>
            </w:r>
            <w:r w:rsidR="00147961">
              <w:rPr>
                <w:rFonts w:cstheme="minorHAnsi"/>
                <w:sz w:val="18"/>
                <w:szCs w:val="18"/>
              </w:rPr>
              <w:t xml:space="preserve"> 64.</w:t>
            </w:r>
          </w:p>
        </w:tc>
      </w:tr>
      <w:tr w:rsidR="00B568DE" w:rsidRPr="00904E55" w14:paraId="2D30F915" w14:textId="77777777" w:rsidTr="00904E55">
        <w:tc>
          <w:tcPr>
            <w:tcW w:w="2122" w:type="dxa"/>
          </w:tcPr>
          <w:p w14:paraId="450BB36D" w14:textId="77777777" w:rsidR="00B568DE" w:rsidRPr="00904E55" w:rsidRDefault="00B568DE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237A" w14:textId="77777777" w:rsidR="00B568DE" w:rsidRPr="00904E55" w:rsidRDefault="00B568DE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76373D" w:rsidRPr="00904E55" w14:paraId="35D861AC" w14:textId="77777777" w:rsidTr="00904E55">
        <w:tc>
          <w:tcPr>
            <w:tcW w:w="2122" w:type="dxa"/>
          </w:tcPr>
          <w:p w14:paraId="4AD0548C" w14:textId="77777777" w:rsidR="0076373D" w:rsidRPr="00904E55" w:rsidRDefault="0076373D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</w:tcPr>
          <w:p w14:paraId="3548685C" w14:textId="77777777" w:rsidR="0076373D" w:rsidRPr="00904E55" w:rsidRDefault="0076373D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PROMJENE I ODNOSI; POJEDINAC I DRUŠTVO; ENERGIJA</w:t>
            </w:r>
          </w:p>
        </w:tc>
      </w:tr>
      <w:tr w:rsidR="0076373D" w:rsidRPr="00904E55" w14:paraId="588ADE04" w14:textId="77777777" w:rsidTr="00904E55">
        <w:tc>
          <w:tcPr>
            <w:tcW w:w="2122" w:type="dxa"/>
          </w:tcPr>
          <w:p w14:paraId="2AA0262B" w14:textId="77777777" w:rsidR="0076373D" w:rsidRPr="00904E55" w:rsidRDefault="0076373D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5CE50202" w14:textId="38C07165" w:rsidR="0076373D" w:rsidRPr="00904E55" w:rsidRDefault="0076373D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Energija sve pokreće</w:t>
            </w:r>
            <w:r w:rsidR="00904E55">
              <w:rPr>
                <w:rFonts w:cstheme="minorHAnsi"/>
                <w:sz w:val="18"/>
                <w:szCs w:val="18"/>
              </w:rPr>
              <w:t xml:space="preserve">; </w:t>
            </w:r>
            <w:r w:rsidR="00147961">
              <w:rPr>
                <w:rFonts w:cstheme="minorHAnsi"/>
                <w:sz w:val="18"/>
                <w:szCs w:val="18"/>
              </w:rPr>
              <w:t>P</w:t>
            </w:r>
            <w:r w:rsidR="00346302">
              <w:rPr>
                <w:rFonts w:cstheme="minorHAnsi"/>
                <w:sz w:val="18"/>
                <w:szCs w:val="18"/>
              </w:rPr>
              <w:t>rovjera</w:t>
            </w:r>
          </w:p>
        </w:tc>
      </w:tr>
      <w:tr w:rsidR="0076373D" w:rsidRPr="00904E55" w14:paraId="48656B67" w14:textId="77777777" w:rsidTr="00904E55">
        <w:tc>
          <w:tcPr>
            <w:tcW w:w="2122" w:type="dxa"/>
          </w:tcPr>
          <w:p w14:paraId="627430BE" w14:textId="77777777" w:rsidR="0076373D" w:rsidRPr="00904E55" w:rsidRDefault="0076373D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ISHODI:</w:t>
            </w:r>
          </w:p>
          <w:p w14:paraId="1E7EDB71" w14:textId="77777777" w:rsidR="0076373D" w:rsidRPr="00904E55" w:rsidRDefault="0076373D" w:rsidP="00904E5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03B53F8B" w14:textId="77777777" w:rsidR="0076373D" w:rsidRPr="00904E55" w:rsidRDefault="0076373D" w:rsidP="00904E5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5B536188" w14:textId="77777777" w:rsidR="0076373D" w:rsidRPr="00904E55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B2B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djelovanje onečišćenja na zdravlje čovjeka</w:t>
            </w:r>
          </w:p>
          <w:p w14:paraId="28D1746D" w14:textId="77777777" w:rsidR="0076373D" w:rsidRPr="00904E55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utjecaj tehnologije na zdravlje i okoliš</w:t>
            </w:r>
          </w:p>
          <w:p w14:paraId="066C4128" w14:textId="77777777" w:rsidR="0076373D" w:rsidRPr="00904E55" w:rsidRDefault="0076373D" w:rsidP="00904E5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020C60EB" w14:textId="77777777" w:rsidR="0076373D" w:rsidRPr="00904E55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B2B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navodi </w:t>
            </w:r>
            <w:r w:rsidR="0076373D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primjere i načine zaštite i očuvanja prirodne, kulturne i povijesne baštine zavičaja</w:t>
            </w:r>
          </w:p>
          <w:p w14:paraId="2FEED27E" w14:textId="77777777" w:rsidR="0076373D" w:rsidRPr="00904E55" w:rsidRDefault="0076373D" w:rsidP="00904E5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Učenik povezuje prirodno i društveno okružje s gospodarstvom zavičaja.</w:t>
            </w:r>
          </w:p>
          <w:p w14:paraId="780DEB50" w14:textId="77777777" w:rsidR="0076373D" w:rsidRPr="00904E55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B2B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predlaže načine poboljšanja kvalitete života u školskome okružju</w:t>
            </w:r>
          </w:p>
          <w:p w14:paraId="49094E1A" w14:textId="77777777" w:rsidR="0076373D" w:rsidRPr="00904E55" w:rsidRDefault="0076373D" w:rsidP="00904E5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D.</w:t>
            </w:r>
            <w:r w:rsid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04E5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opisuje različite primjere korištenja, prijenosa i pretvorbe energije na temelju vlastitih iskustava.</w:t>
            </w:r>
          </w:p>
          <w:p w14:paraId="050626F9" w14:textId="77777777" w:rsidR="0076373D" w:rsidRPr="00904E55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DB2B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</w:p>
          <w:p w14:paraId="5811C4AB" w14:textId="77777777" w:rsidR="00DB2BDD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navodi primjere prijenosa električne energije i topline</w:t>
            </w:r>
          </w:p>
          <w:p w14:paraId="3CB2C663" w14:textId="77777777" w:rsidR="0076373D" w:rsidRPr="00904E55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načine kako se gubitci topline mogu bitno smanjiti</w:t>
            </w:r>
          </w:p>
          <w:p w14:paraId="31719DE1" w14:textId="77777777" w:rsidR="0076373D" w:rsidRPr="00904E55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pretvorbu energije iz jednoga oblika u drugi na primjeru</w:t>
            </w:r>
          </w:p>
          <w:p w14:paraId="6EC29960" w14:textId="77777777" w:rsidR="0076373D" w:rsidRPr="00904E55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otkriva kako pojedini izvori i oblici energije utječu na okoliš</w:t>
            </w:r>
          </w:p>
          <w:p w14:paraId="3A82F382" w14:textId="77777777" w:rsidR="00904E55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načine primjene energije u zavičaju</w:t>
            </w:r>
          </w:p>
          <w:p w14:paraId="4CC490FA" w14:textId="77777777" w:rsidR="0076373D" w:rsidRPr="00904E55" w:rsidRDefault="00DB2BDD" w:rsidP="00DB2B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04E55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povezuje prirodna </w:t>
            </w:r>
            <w:r w:rsidR="0076373D" w:rsidRPr="00904E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obilježja zavičaja s mogućnostima upotrebe obnovljivih izvora energije</w:t>
            </w:r>
          </w:p>
          <w:p w14:paraId="2BFA9CFD" w14:textId="77777777" w:rsidR="0076373D" w:rsidRPr="00904E55" w:rsidRDefault="0076373D" w:rsidP="00904E55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4A029B" w:rsidRPr="00904E55" w14:paraId="5B6C3EAA" w14:textId="77777777" w:rsidTr="005D64F7">
        <w:tc>
          <w:tcPr>
            <w:tcW w:w="11052" w:type="dxa"/>
            <w:gridSpan w:val="4"/>
            <w:shd w:val="clear" w:color="auto" w:fill="E2EFD9" w:themeFill="accent6" w:themeFillTint="33"/>
          </w:tcPr>
          <w:p w14:paraId="75D631EB" w14:textId="77777777" w:rsidR="004A029B" w:rsidRPr="00904E55" w:rsidRDefault="004A029B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35460CF7" w14:textId="77777777" w:rsidR="004A029B" w:rsidRPr="00904E55" w:rsidRDefault="004A029B" w:rsidP="00904E5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04E5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04E5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04E5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04E5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04E5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04E5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04E5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04E5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04E5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04E5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04E5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04E5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04E5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04E5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04E5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4A029B" w:rsidRPr="00904E55" w14:paraId="1713B34E" w14:textId="77777777" w:rsidTr="00904E55">
        <w:trPr>
          <w:trHeight w:val="3393"/>
        </w:trPr>
        <w:tc>
          <w:tcPr>
            <w:tcW w:w="11052" w:type="dxa"/>
            <w:gridSpan w:val="4"/>
          </w:tcPr>
          <w:p w14:paraId="62ACDEEA" w14:textId="77777777" w:rsidR="00904E55" w:rsidRPr="00DB2BDD" w:rsidRDefault="004A029B" w:rsidP="00DB2B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1CF0AB13" w14:textId="77777777" w:rsidR="00904E55" w:rsidRPr="00DB2BDD" w:rsidRDefault="004A029B" w:rsidP="00904E55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04E55" w:rsidRPr="00904E55">
              <w:rPr>
                <w:rFonts w:cstheme="minorHAnsi"/>
                <w:sz w:val="18"/>
                <w:szCs w:val="18"/>
              </w:rPr>
              <w:t>prepoznaje načine korištenja energijom u svome okolišu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navodi primjere prijenosa električne energije i topline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načine kako se gubitci topline mogu bitno smanjiti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načine primjene energije u zavičaju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povezuje prirodna obilježja zavičaja s mogućnostima upotrebe obnovljivih izvora energije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otkriva kako pojedini izvori i oblici energije utječu na okoliš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djelovanje onečišćenja na zdravlje čovjeka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utjecaj tehnologije na zdravlje i okoliš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predlaže načine poboljšanja kvalitete života u školskome okružju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navodi primjere i načine zaštite i očuvanja prirodne, kulturne i povijesne baštine zavičaja.</w:t>
            </w:r>
          </w:p>
          <w:p w14:paraId="57DFB93D" w14:textId="77777777" w:rsid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CD241FC" w14:textId="77777777" w:rsidR="004A029B" w:rsidRP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 xml:space="preserve">Učiteljica/učitelj potiče komunikacijsku situaciju pitanjima o sadržajima teme </w:t>
            </w:r>
            <w:r w:rsidR="0076373D" w:rsidRPr="00904E55">
              <w:rPr>
                <w:rFonts w:cstheme="minorHAnsi"/>
                <w:i/>
                <w:sz w:val="18"/>
                <w:szCs w:val="18"/>
              </w:rPr>
              <w:t>Energija sve pokreće</w:t>
            </w:r>
            <w:r w:rsidRPr="00904E55">
              <w:rPr>
                <w:rFonts w:cstheme="minorHAnsi"/>
                <w:i/>
                <w:sz w:val="18"/>
                <w:szCs w:val="18"/>
              </w:rPr>
              <w:t>.</w:t>
            </w:r>
          </w:p>
          <w:p w14:paraId="693A3ECE" w14:textId="77777777" w:rsidR="00904E55" w:rsidRPr="00904E55" w:rsidRDefault="00904E55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A885201" w14:textId="77777777" w:rsidR="00904E55" w:rsidRP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5ABEE327" w14:textId="77777777" w:rsidR="00904E55" w:rsidRPr="00DB2BDD" w:rsidRDefault="004A029B" w:rsidP="00904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04E55" w:rsidRPr="00904E55">
              <w:rPr>
                <w:rFonts w:cstheme="minorHAnsi"/>
                <w:sz w:val="18"/>
                <w:szCs w:val="18"/>
              </w:rPr>
              <w:t>prepoznaje načine korištenja energijom u svome okolišu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navodi primjere prijenosa električne energije i topline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načine kako se gubitci topline mogu bitno smanjiti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načine primjene energije u zavičaju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povezuje prirodna obilježja zavičaja s mogućnostima upotrebe obnovljivih izvora energije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otkriva kako pojedini izvori i oblici energije utječu na okoliš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djelovanje onečišćenja na zdravlje čovjeka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utjecaj tehnologije na zdravlje i okoliš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predlaže načine poboljšanja kvalitete života u školskome okružju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navodi primjere i načine zaštite i očuvanja prirodne, kulturne i povijesne baštine zavičaja.</w:t>
            </w:r>
          </w:p>
          <w:p w14:paraId="681D337F" w14:textId="77777777" w:rsid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434D714B" w14:textId="77777777" w:rsidR="004A029B" w:rsidRP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0D002224" w14:textId="49725AB5" w:rsidR="004A029B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30E9AF6" w14:textId="77777777" w:rsidR="00147961" w:rsidRPr="00904E55" w:rsidRDefault="00147961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92A7506" w14:textId="77777777" w:rsidR="00904E55" w:rsidRP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lastRenderedPageBreak/>
              <w:t>3. ANALIZA</w:t>
            </w:r>
          </w:p>
          <w:p w14:paraId="4CD85EFD" w14:textId="77777777" w:rsidR="00904E55" w:rsidRPr="00DB2BDD" w:rsidRDefault="004A029B" w:rsidP="00904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04E55" w:rsidRPr="00904E55">
              <w:rPr>
                <w:rFonts w:cstheme="minorHAnsi"/>
                <w:sz w:val="18"/>
                <w:szCs w:val="18"/>
              </w:rPr>
              <w:t>prepoznaje načine korištenja energijom u svome okolišu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navodi primjere prijenosa električne energije i topline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načine kako se gubitci topline mogu bitno smanjiti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načine primjene energije u zavičaju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povezuje prirodna obilježja zavičaja s mogućnostima upotrebe obnovljivih izvora energije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otkriva kako pojedini izvori i oblici energije utječu na okoliš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djelovanje onečišćenja na zdravlje čovjeka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opisuje utjecaj tehnologije na zdravlje i okoliš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predlaže načine poboljšanja kvalitete života u školskome okružju</w:t>
            </w:r>
            <w:r w:rsidR="00904E55">
              <w:rPr>
                <w:rFonts w:cstheme="minorHAnsi"/>
                <w:sz w:val="18"/>
                <w:szCs w:val="18"/>
              </w:rPr>
              <w:t>;</w:t>
            </w:r>
            <w:r w:rsidR="00904E55" w:rsidRPr="00904E55">
              <w:rPr>
                <w:rFonts w:cstheme="minorHAnsi"/>
                <w:sz w:val="18"/>
                <w:szCs w:val="18"/>
              </w:rPr>
              <w:t xml:space="preserve"> navodi primjere i načine zaštite i očuvanja prirodne, kulturne i povijesne baštine zavičaja.</w:t>
            </w:r>
          </w:p>
          <w:p w14:paraId="23C0FAC3" w14:textId="77777777" w:rsid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D60BF11" w14:textId="77777777" w:rsidR="00EF7350" w:rsidRP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438EB9CE" w14:textId="77777777" w:rsidR="004A029B" w:rsidRP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t>KVANTITATIVNA ANALIZA</w:t>
            </w:r>
            <w:r w:rsidRPr="00904E55">
              <w:rPr>
                <w:rFonts w:cstheme="minorHAnsi"/>
                <w:sz w:val="18"/>
                <w:szCs w:val="18"/>
              </w:rPr>
              <w:t xml:space="preserve"> – pokazuje koji tip zadataka su učenici riješili u najvećem, odnosno u najmanjem postotku.</w:t>
            </w:r>
          </w:p>
          <w:p w14:paraId="557AEA61" w14:textId="77777777" w:rsidR="00605B45" w:rsidRPr="00904E55" w:rsidRDefault="00605B45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pPr w:leftFromText="180" w:rightFromText="180" w:vertAnchor="text" w:horzAnchor="page" w:tblpX="6940" w:tblpY="43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</w:tblGrid>
            <w:tr w:rsidR="004A029B" w:rsidRPr="00904E55" w14:paraId="75CAAF84" w14:textId="77777777" w:rsidTr="00343D5E">
              <w:tc>
                <w:tcPr>
                  <w:tcW w:w="2717" w:type="dxa"/>
                  <w:gridSpan w:val="2"/>
                </w:tcPr>
                <w:p w14:paraId="677E5D35" w14:textId="77777777" w:rsidR="004A029B" w:rsidRPr="00904E55" w:rsidRDefault="0032292D" w:rsidP="00904E5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7</w:t>
                  </w:r>
                  <w:r w:rsidR="004A029B" w:rsidRPr="00904E55">
                    <w:rPr>
                      <w:rFonts w:cstheme="minorHAnsi"/>
                      <w:b/>
                      <w:sz w:val="18"/>
                      <w:szCs w:val="18"/>
                    </w:rPr>
                    <w:t xml:space="preserve">. </w:t>
                  </w: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ispit – ENERGIJA SVE POKREĆE</w:t>
                  </w:r>
                  <w:r w:rsidR="004A029B" w:rsidRPr="00904E55">
                    <w:rPr>
                      <w:rFonts w:cstheme="minorHAnsi"/>
                      <w:b/>
                      <w:sz w:val="18"/>
                      <w:szCs w:val="18"/>
                    </w:rPr>
                    <w:t xml:space="preserve"> Datum:</w:t>
                  </w:r>
                </w:p>
              </w:tc>
            </w:tr>
            <w:tr w:rsidR="004A029B" w:rsidRPr="00904E55" w14:paraId="4DB78A5B" w14:textId="77777777" w:rsidTr="00343D5E">
              <w:tc>
                <w:tcPr>
                  <w:tcW w:w="1442" w:type="dxa"/>
                </w:tcPr>
                <w:p w14:paraId="7BBC3F0E" w14:textId="77777777" w:rsidR="004A029B" w:rsidRPr="00904E55" w:rsidRDefault="004A029B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Redni broj zadatka</w:t>
                  </w:r>
                  <w:r w:rsidR="00904E55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7FCBEFB2" w14:textId="77777777" w:rsidR="004A029B" w:rsidRPr="00904E55" w:rsidRDefault="004A029B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  <w:r w:rsidR="00904E55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4A029B" w:rsidRPr="00904E55" w14:paraId="3EA47137" w14:textId="77777777" w:rsidTr="00343D5E">
              <w:tc>
                <w:tcPr>
                  <w:tcW w:w="1442" w:type="dxa"/>
                </w:tcPr>
                <w:p w14:paraId="1543A74B" w14:textId="77777777" w:rsidR="004A029B" w:rsidRPr="00904E55" w:rsidRDefault="004A029B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275" w:type="dxa"/>
                </w:tcPr>
                <w:p w14:paraId="5F75A0BE" w14:textId="5644A4B0" w:rsidR="004A029B" w:rsidRPr="00904E55" w:rsidRDefault="00147961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4A029B" w:rsidRPr="00904E55" w14:paraId="48B83D75" w14:textId="77777777" w:rsidTr="00343D5E">
              <w:tc>
                <w:tcPr>
                  <w:tcW w:w="1442" w:type="dxa"/>
                </w:tcPr>
                <w:p w14:paraId="45981CCD" w14:textId="77777777" w:rsidR="004A029B" w:rsidRPr="00904E55" w:rsidRDefault="004A029B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275" w:type="dxa"/>
                </w:tcPr>
                <w:p w14:paraId="7795CBCC" w14:textId="226ECDC7" w:rsidR="004A029B" w:rsidRPr="00904E55" w:rsidRDefault="00147961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</w:tr>
            <w:tr w:rsidR="004A029B" w:rsidRPr="00904E55" w14:paraId="78CB2035" w14:textId="77777777" w:rsidTr="00343D5E">
              <w:tc>
                <w:tcPr>
                  <w:tcW w:w="1442" w:type="dxa"/>
                </w:tcPr>
                <w:p w14:paraId="5F1A7E27" w14:textId="77777777" w:rsidR="004A029B" w:rsidRPr="00904E55" w:rsidRDefault="004A029B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275" w:type="dxa"/>
                </w:tcPr>
                <w:p w14:paraId="16669768" w14:textId="0FD91CF8" w:rsidR="004A029B" w:rsidRPr="00904E55" w:rsidRDefault="00147961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4A029B" w:rsidRPr="00904E55" w14:paraId="2EC595F1" w14:textId="77777777" w:rsidTr="00343D5E">
              <w:tc>
                <w:tcPr>
                  <w:tcW w:w="1442" w:type="dxa"/>
                </w:tcPr>
                <w:p w14:paraId="239F90A2" w14:textId="77777777" w:rsidR="004A029B" w:rsidRPr="00904E55" w:rsidRDefault="004A029B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275" w:type="dxa"/>
                </w:tcPr>
                <w:p w14:paraId="3B7C6899" w14:textId="1739091F" w:rsidR="004A029B" w:rsidRPr="00904E55" w:rsidRDefault="00147961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4A029B" w:rsidRPr="00904E55" w14:paraId="7D08AA59" w14:textId="77777777" w:rsidTr="00343D5E">
              <w:tc>
                <w:tcPr>
                  <w:tcW w:w="1442" w:type="dxa"/>
                </w:tcPr>
                <w:p w14:paraId="6D1608A7" w14:textId="77777777" w:rsidR="004A029B" w:rsidRPr="00904E55" w:rsidRDefault="004A029B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275" w:type="dxa"/>
                </w:tcPr>
                <w:p w14:paraId="0156E12A" w14:textId="021FB87E" w:rsidR="004A029B" w:rsidRPr="00904E55" w:rsidRDefault="00147961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4A029B" w:rsidRPr="00904E55" w14:paraId="2A89C351" w14:textId="77777777" w:rsidTr="00343D5E">
              <w:tc>
                <w:tcPr>
                  <w:tcW w:w="1442" w:type="dxa"/>
                </w:tcPr>
                <w:p w14:paraId="507C0AF9" w14:textId="77777777" w:rsidR="004A029B" w:rsidRPr="00904E55" w:rsidRDefault="004A029B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275" w:type="dxa"/>
                </w:tcPr>
                <w:p w14:paraId="41BDD463" w14:textId="15F55F2A" w:rsidR="004A029B" w:rsidRPr="00904E55" w:rsidRDefault="00147961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343D5E" w:rsidRPr="00904E55" w14:paraId="44D58899" w14:textId="77777777" w:rsidTr="00343D5E">
              <w:tc>
                <w:tcPr>
                  <w:tcW w:w="1442" w:type="dxa"/>
                </w:tcPr>
                <w:p w14:paraId="0216BCBE" w14:textId="77777777" w:rsidR="00343D5E" w:rsidRPr="00904E55" w:rsidRDefault="00343D5E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275" w:type="dxa"/>
                </w:tcPr>
                <w:p w14:paraId="3D536EFC" w14:textId="01509A3E" w:rsidR="00343D5E" w:rsidRPr="00904E55" w:rsidRDefault="00147961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313BED" w:rsidRPr="00904E55" w14:paraId="0B9B53C6" w14:textId="77777777" w:rsidTr="00343D5E">
              <w:tc>
                <w:tcPr>
                  <w:tcW w:w="1442" w:type="dxa"/>
                </w:tcPr>
                <w:p w14:paraId="4EE63843" w14:textId="77777777" w:rsidR="00313BED" w:rsidRPr="00904E55" w:rsidRDefault="00313BED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275" w:type="dxa"/>
                </w:tcPr>
                <w:p w14:paraId="710944A5" w14:textId="0C39E7B0" w:rsidR="00313BED" w:rsidRPr="00904E55" w:rsidRDefault="00147961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4A029B" w:rsidRPr="00904E55" w14:paraId="681A6CD6" w14:textId="77777777" w:rsidTr="00343D5E">
              <w:tc>
                <w:tcPr>
                  <w:tcW w:w="1442" w:type="dxa"/>
                </w:tcPr>
                <w:p w14:paraId="60E980B6" w14:textId="77777777" w:rsidR="004A029B" w:rsidRPr="00904E55" w:rsidRDefault="004A029B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1275" w:type="dxa"/>
                </w:tcPr>
                <w:p w14:paraId="78FB9F47" w14:textId="74FA1E82" w:rsidR="004A029B" w:rsidRPr="00904E55" w:rsidRDefault="00147961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27</w:t>
                  </w:r>
                </w:p>
              </w:tc>
            </w:tr>
          </w:tbl>
          <w:p w14:paraId="58CE4C4B" w14:textId="77777777" w:rsidR="004A029B" w:rsidRP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TABLICE ZA KVANTITATIVNU ANALIZU:</w:t>
            </w:r>
          </w:p>
          <w:p w14:paraId="7D51D16D" w14:textId="77777777" w:rsidR="004A029B" w:rsidRPr="00904E55" w:rsidRDefault="004A029B" w:rsidP="00904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6DC5049" w14:textId="77777777" w:rsidR="000A3A87" w:rsidRPr="00904E55" w:rsidRDefault="000A3A87" w:rsidP="00904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 xml:space="preserve">           </w:t>
            </w:r>
          </w:p>
          <w:tbl>
            <w:tblPr>
              <w:tblStyle w:val="TableGrid"/>
              <w:tblpPr w:leftFromText="180" w:rightFromText="180" w:vertAnchor="text" w:horzAnchor="page" w:tblpX="961" w:tblpY="-7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  <w:gridCol w:w="1531"/>
              <w:gridCol w:w="1276"/>
            </w:tblGrid>
            <w:tr w:rsidR="00904E55" w:rsidRPr="00904E55" w14:paraId="37907FFE" w14:textId="77777777" w:rsidTr="00904E55">
              <w:tc>
                <w:tcPr>
                  <w:tcW w:w="5524" w:type="dxa"/>
                  <w:gridSpan w:val="4"/>
                </w:tcPr>
                <w:p w14:paraId="0D00ECF2" w14:textId="77777777" w:rsidR="00904E55" w:rsidRDefault="00904E55" w:rsidP="00904E5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 xml:space="preserve">7. ispit – ENERGIJA SVE POKREĆE </w:t>
                  </w:r>
                </w:p>
                <w:p w14:paraId="778EAD05" w14:textId="77777777" w:rsidR="00904E55" w:rsidRPr="00904E55" w:rsidRDefault="00904E55" w:rsidP="00904E5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Datum:</w:t>
                  </w:r>
                </w:p>
              </w:tc>
            </w:tr>
            <w:tr w:rsidR="00904E55" w:rsidRPr="00904E55" w14:paraId="5634D740" w14:textId="77777777" w:rsidTr="00904E55">
              <w:tc>
                <w:tcPr>
                  <w:tcW w:w="1442" w:type="dxa"/>
                </w:tcPr>
                <w:p w14:paraId="3D8B11C2" w14:textId="77777777" w:rsidR="00904E55" w:rsidRPr="00904E55" w:rsidRDefault="00904E55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1B351B31" w14:textId="77777777" w:rsidR="00904E55" w:rsidRPr="00904E55" w:rsidRDefault="00904E55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531" w:type="dxa"/>
                </w:tcPr>
                <w:p w14:paraId="5F60E6DD" w14:textId="77777777" w:rsidR="00904E55" w:rsidRPr="00904E55" w:rsidRDefault="00904E55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6" w:type="dxa"/>
                </w:tcPr>
                <w:p w14:paraId="238591BD" w14:textId="77777777" w:rsidR="00904E55" w:rsidRPr="00904E55" w:rsidRDefault="00904E55" w:rsidP="00904E5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147961" w:rsidRPr="00904E55" w14:paraId="5507794F" w14:textId="77777777" w:rsidTr="00904E55">
              <w:tc>
                <w:tcPr>
                  <w:tcW w:w="1442" w:type="dxa"/>
                </w:tcPr>
                <w:p w14:paraId="4432990D" w14:textId="227501E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75" w:type="dxa"/>
                </w:tcPr>
                <w:p w14:paraId="642669A7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30B01505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14:paraId="6E232320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6EC09226" w14:textId="77777777" w:rsidTr="00904E55">
              <w:tc>
                <w:tcPr>
                  <w:tcW w:w="1442" w:type="dxa"/>
                </w:tcPr>
                <w:p w14:paraId="1AC5C11D" w14:textId="7DD6AC98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75" w:type="dxa"/>
                </w:tcPr>
                <w:p w14:paraId="2F8E4137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7F689FFC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76" w:type="dxa"/>
                </w:tcPr>
                <w:p w14:paraId="6BCE91E9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1D819979" w14:textId="77777777" w:rsidTr="00904E55">
              <w:tc>
                <w:tcPr>
                  <w:tcW w:w="1442" w:type="dxa"/>
                </w:tcPr>
                <w:p w14:paraId="6CB3BB68" w14:textId="2FA82D78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75" w:type="dxa"/>
                </w:tcPr>
                <w:p w14:paraId="46296B82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3E0E3544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14:paraId="421E3FC7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45A680A5" w14:textId="77777777" w:rsidTr="00904E55">
              <w:tc>
                <w:tcPr>
                  <w:tcW w:w="1442" w:type="dxa"/>
                </w:tcPr>
                <w:p w14:paraId="0FE98B2E" w14:textId="61E51DF2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75" w:type="dxa"/>
                </w:tcPr>
                <w:p w14:paraId="0D8D1D7C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79B0D33E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14:paraId="0FA4F061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25E8838A" w14:textId="77777777" w:rsidTr="00904E55">
              <w:tc>
                <w:tcPr>
                  <w:tcW w:w="1442" w:type="dxa"/>
                </w:tcPr>
                <w:p w14:paraId="1FA217C1" w14:textId="2DBAC673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75" w:type="dxa"/>
                </w:tcPr>
                <w:p w14:paraId="28760A7A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537CA91C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76" w:type="dxa"/>
                </w:tcPr>
                <w:p w14:paraId="70707940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001A1288" w14:textId="77777777" w:rsidTr="00904E55">
              <w:tc>
                <w:tcPr>
                  <w:tcW w:w="1442" w:type="dxa"/>
                </w:tcPr>
                <w:p w14:paraId="640AFF33" w14:textId="715BF514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75" w:type="dxa"/>
                </w:tcPr>
                <w:p w14:paraId="14ED3EF7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6C9551BC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76" w:type="dxa"/>
                </w:tcPr>
                <w:p w14:paraId="376D887E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61ED2424" w14:textId="77777777" w:rsidTr="00904E55">
              <w:tc>
                <w:tcPr>
                  <w:tcW w:w="1442" w:type="dxa"/>
                </w:tcPr>
                <w:p w14:paraId="0345AD33" w14:textId="6FD5EF28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5" w:type="dxa"/>
                </w:tcPr>
                <w:p w14:paraId="23121D13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08F235D0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14:paraId="4F0730EF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3236205E" w14:textId="77777777" w:rsidTr="00904E55">
              <w:tc>
                <w:tcPr>
                  <w:tcW w:w="1442" w:type="dxa"/>
                </w:tcPr>
                <w:p w14:paraId="61905D08" w14:textId="7D44CB23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5" w:type="dxa"/>
                </w:tcPr>
                <w:p w14:paraId="7A4DE195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18D3FDA1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14:paraId="17B5BD91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7F142D99" w14:textId="77777777" w:rsidTr="00904E55">
              <w:tc>
                <w:tcPr>
                  <w:tcW w:w="1442" w:type="dxa"/>
                </w:tcPr>
                <w:p w14:paraId="618494EE" w14:textId="5331F66C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5" w:type="dxa"/>
                </w:tcPr>
                <w:p w14:paraId="3652660C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1221B04E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14:paraId="317560ED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42A09297" w14:textId="77777777" w:rsidTr="00904E55">
              <w:tc>
                <w:tcPr>
                  <w:tcW w:w="1442" w:type="dxa"/>
                </w:tcPr>
                <w:p w14:paraId="44264E0D" w14:textId="3EC77F0D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5" w:type="dxa"/>
                </w:tcPr>
                <w:p w14:paraId="0C8D3226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1FC9A516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14:paraId="15CF0932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2781CDF1" w14:textId="77777777" w:rsidTr="00904E55">
              <w:tc>
                <w:tcPr>
                  <w:tcW w:w="1442" w:type="dxa"/>
                </w:tcPr>
                <w:p w14:paraId="25247303" w14:textId="0661EC32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5" w:type="dxa"/>
                </w:tcPr>
                <w:p w14:paraId="025D10DC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475C886F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14:paraId="43EAF33A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1EE48BAC" w14:textId="77777777" w:rsidTr="00904E55">
              <w:tc>
                <w:tcPr>
                  <w:tcW w:w="1442" w:type="dxa"/>
                </w:tcPr>
                <w:p w14:paraId="39C6502C" w14:textId="75AEDECD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5" w:type="dxa"/>
                </w:tcPr>
                <w:p w14:paraId="07FE759D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47F2C267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4718D65D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5ED92127" w14:textId="77777777" w:rsidTr="00904E55">
              <w:tc>
                <w:tcPr>
                  <w:tcW w:w="1442" w:type="dxa"/>
                </w:tcPr>
                <w:p w14:paraId="40CF0FD0" w14:textId="50A657DB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5" w:type="dxa"/>
                </w:tcPr>
                <w:p w14:paraId="629E7F98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7591CCAC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7565D63F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147961" w:rsidRPr="00904E55" w14:paraId="6FF7AC11" w14:textId="77777777" w:rsidTr="00904E55">
              <w:tc>
                <w:tcPr>
                  <w:tcW w:w="1442" w:type="dxa"/>
                </w:tcPr>
                <w:p w14:paraId="4AD9AF28" w14:textId="4D65F7A8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75" w:type="dxa"/>
                </w:tcPr>
                <w:p w14:paraId="1C217124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31" w:type="dxa"/>
                </w:tcPr>
                <w:p w14:paraId="49FE433A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3A65D70C" w14:textId="77777777" w:rsidR="00147961" w:rsidRPr="00904E55" w:rsidRDefault="00147961" w:rsidP="0014796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3075046" w14:textId="77777777" w:rsidR="004A029B" w:rsidRPr="00904E55" w:rsidRDefault="004A029B" w:rsidP="00904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7A9F919A" w14:textId="77777777" w:rsidR="004A029B" w:rsidRPr="00904E55" w:rsidRDefault="004A029B" w:rsidP="00904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56A1AAAB" w14:textId="77777777" w:rsidR="004A029B" w:rsidRPr="00904E55" w:rsidRDefault="004A029B" w:rsidP="00904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131D475A" w14:textId="77777777" w:rsidR="004A029B" w:rsidRPr="00904E55" w:rsidRDefault="004A029B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5470A61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661E66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5A93639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7921C9E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B60D99A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D88BAB2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16EF8A8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9463580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57F3BA2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D1F57F1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67DAB31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E1D4D59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52CFAF1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9A3BE72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9CE25E2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4901C5B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79C8CF2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BD82177" w14:textId="77777777" w:rsidR="00DA5570" w:rsidRPr="00904E55" w:rsidRDefault="00DA5570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D88AE51" w14:textId="77777777" w:rsidR="00DA5570" w:rsidRPr="00904E55" w:rsidRDefault="00DA5570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F943C55" w14:textId="77777777" w:rsidR="00892DE5" w:rsidRDefault="00892DE5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b/>
                <w:sz w:val="18"/>
                <w:szCs w:val="18"/>
              </w:rPr>
              <w:t>KVALITATIVNA ANALIZA</w:t>
            </w:r>
            <w:r w:rsidRPr="00904E55">
              <w:rPr>
                <w:rFonts w:cstheme="minorHAnsi"/>
                <w:sz w:val="18"/>
                <w:szCs w:val="18"/>
              </w:rPr>
              <w:t xml:space="preserve"> – kazuje koliko je učenika riješilo određeni postotak zadataka, odnosno koliko su bodova učenici postigli.</w:t>
            </w:r>
          </w:p>
          <w:p w14:paraId="34DB59BA" w14:textId="77777777" w:rsidR="00892DE5" w:rsidRDefault="00892DE5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E0E0E08" w14:textId="77777777" w:rsidR="00DB2BDD" w:rsidRPr="00904E55" w:rsidRDefault="00DB2BDD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C3D4476" w14:textId="77777777" w:rsidR="00892DE5" w:rsidRDefault="00892DE5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sz w:val="18"/>
                <w:szCs w:val="18"/>
              </w:rPr>
              <w:t>TABLICA ZA KVALITATIVNU ANALIZU:</w:t>
            </w:r>
          </w:p>
          <w:p w14:paraId="357850DD" w14:textId="77777777" w:rsidR="00904E55" w:rsidRPr="00904E55" w:rsidRDefault="00904E55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55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851"/>
              <w:gridCol w:w="850"/>
              <w:gridCol w:w="1134"/>
            </w:tblGrid>
            <w:tr w:rsidR="00403ED7" w:rsidRPr="00904E55" w14:paraId="798ACA97" w14:textId="77777777" w:rsidTr="00904E55">
              <w:trPr>
                <w:cantSplit/>
                <w:trHeight w:val="489"/>
              </w:trPr>
              <w:tc>
                <w:tcPr>
                  <w:tcW w:w="1555" w:type="dxa"/>
                  <w:shd w:val="clear" w:color="auto" w:fill="FFFFFF"/>
                </w:tcPr>
                <w:p w14:paraId="63C2FAA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A161C9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D5319A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80CFFB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5BB626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0BAEF7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E81B7B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171E19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8E920B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1299272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187F199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F05B8A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403ED7" w:rsidRPr="00904E55" w14:paraId="2F0382A0" w14:textId="77777777" w:rsidTr="00904E55">
              <w:trPr>
                <w:cantSplit/>
                <w:trHeight w:val="595"/>
              </w:trPr>
              <w:tc>
                <w:tcPr>
                  <w:tcW w:w="1555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FFFFFF"/>
                </w:tcPr>
                <w:p w14:paraId="5C8B0BD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  Broj             bodova:</w:t>
                  </w:r>
                </w:p>
                <w:p w14:paraId="5D5178F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199B6BD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A85AA9D" w14:textId="0ED0E021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4EF451D" w14:textId="7E33169E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A3B61F3" w14:textId="08F7BA4A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32956DB" w14:textId="22B26B59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3F5F683" w14:textId="31CCED3B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DFEC93E" w14:textId="1DB5B73E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27B3E92" w14:textId="5F4391F3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D1C21DC" w14:textId="3E42FB9B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B4BBEF3" w14:textId="6E4AEC1E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3E95BC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A73940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403ED7" w:rsidRPr="00904E55" w14:paraId="06762844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4B70E0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1. </w:t>
                  </w:r>
                </w:p>
              </w:tc>
              <w:tc>
                <w:tcPr>
                  <w:tcW w:w="567" w:type="dxa"/>
                </w:tcPr>
                <w:p w14:paraId="6DA26E4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B6D48B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A8AC9C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96BAD7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2EA5D8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41235A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9A1BB4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C99C08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17B9D9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E59534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3DD28E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06E118A5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DF37B2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2. </w:t>
                  </w:r>
                </w:p>
              </w:tc>
              <w:tc>
                <w:tcPr>
                  <w:tcW w:w="567" w:type="dxa"/>
                </w:tcPr>
                <w:p w14:paraId="00C8D88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4272D4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E00B0C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B8B435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8A3057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115B48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8BB29A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F3AF09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432DD9A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5102D59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4CA105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7FC18C86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47B395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3. </w:t>
                  </w:r>
                </w:p>
              </w:tc>
              <w:tc>
                <w:tcPr>
                  <w:tcW w:w="567" w:type="dxa"/>
                </w:tcPr>
                <w:p w14:paraId="0653E92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C23F3C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A4CE4A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2EBB03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6D3B22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26748C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F5FF1B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EC95AF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DB2986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78CB05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B567B3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39D9B2C3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F38DC9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4. </w:t>
                  </w:r>
                </w:p>
              </w:tc>
              <w:tc>
                <w:tcPr>
                  <w:tcW w:w="567" w:type="dxa"/>
                </w:tcPr>
                <w:p w14:paraId="0372E2D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9746FF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2F7991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FB7E83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D541A9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E8CC47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9599FC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E53AF5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B7AAE3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C7964D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81F750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47AAB112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6FABAA2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5. </w:t>
                  </w:r>
                </w:p>
              </w:tc>
              <w:tc>
                <w:tcPr>
                  <w:tcW w:w="567" w:type="dxa"/>
                </w:tcPr>
                <w:p w14:paraId="27AC30D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3D9FC9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CBB58C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A49F88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2CF2C6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0E7467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386C4A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43325D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93E930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09B2DB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C3490F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37C9C318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A57C8B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6. </w:t>
                  </w:r>
                </w:p>
              </w:tc>
              <w:tc>
                <w:tcPr>
                  <w:tcW w:w="567" w:type="dxa"/>
                </w:tcPr>
                <w:p w14:paraId="14BD0CA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39A034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67DB57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FA809F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C936A9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E6C706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121FC7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FDE0B7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46A7F3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4A02B0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F9FFD6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3BEBDC8C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24E45A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7. </w:t>
                  </w:r>
                </w:p>
              </w:tc>
              <w:tc>
                <w:tcPr>
                  <w:tcW w:w="567" w:type="dxa"/>
                </w:tcPr>
                <w:p w14:paraId="1FD34B5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7FE5ED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48918D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A8B264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7477B4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C505F2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260372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03001D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CC49EC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5E0C1F2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2149D8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454B63D1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6278A98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8. </w:t>
                  </w:r>
                </w:p>
              </w:tc>
              <w:tc>
                <w:tcPr>
                  <w:tcW w:w="567" w:type="dxa"/>
                </w:tcPr>
                <w:p w14:paraId="4A0D2CA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677303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581087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22DB0E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DE7EC8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568C3E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F2FD00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84D74D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1E88281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8768E8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7460C1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56C83302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841140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9. </w:t>
                  </w:r>
                </w:p>
              </w:tc>
              <w:tc>
                <w:tcPr>
                  <w:tcW w:w="567" w:type="dxa"/>
                </w:tcPr>
                <w:p w14:paraId="73A9445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FB0106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071316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1821AC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74A51F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937F69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2FC6BC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8BF987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949120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344851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6B3476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71176245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959C1C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10. </w:t>
                  </w:r>
                </w:p>
              </w:tc>
              <w:tc>
                <w:tcPr>
                  <w:tcW w:w="567" w:type="dxa"/>
                </w:tcPr>
                <w:p w14:paraId="636C826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4D48F3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9867E2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7A37EB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640B10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AD554F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529F46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592F23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163AC5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7D8009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49C73E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573721B5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2921ECD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11. </w:t>
                  </w:r>
                </w:p>
              </w:tc>
              <w:tc>
                <w:tcPr>
                  <w:tcW w:w="567" w:type="dxa"/>
                </w:tcPr>
                <w:p w14:paraId="15881D5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1DB858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D9D5DF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92B684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14B926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B3C5ED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610689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E89C2C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600FB5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EB63BC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020039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6893216A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914F2C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567" w:type="dxa"/>
                </w:tcPr>
                <w:p w14:paraId="33B25D7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CB949D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B53B21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4E44AD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518DBB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5B12C9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9081FB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7B5127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4892ED9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47B0E1A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7CE189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4FFAC9FB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6F75CC4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13. </w:t>
                  </w:r>
                </w:p>
              </w:tc>
              <w:tc>
                <w:tcPr>
                  <w:tcW w:w="567" w:type="dxa"/>
                </w:tcPr>
                <w:p w14:paraId="152B9C4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5176F2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F10858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7DEB19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55057E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64A306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72F012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14C486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6826E5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54CFA7B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D6111F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7718BE96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6323843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14. </w:t>
                  </w:r>
                </w:p>
              </w:tc>
              <w:tc>
                <w:tcPr>
                  <w:tcW w:w="567" w:type="dxa"/>
                </w:tcPr>
                <w:p w14:paraId="649315C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9B671A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7337DD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D6EACE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9EB8B3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C493F8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11824B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645838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3D3C65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4E6C811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3A25EB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338C53EA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B54897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 xml:space="preserve">15. </w:t>
                  </w:r>
                </w:p>
              </w:tc>
              <w:tc>
                <w:tcPr>
                  <w:tcW w:w="567" w:type="dxa"/>
                </w:tcPr>
                <w:p w14:paraId="452A4F3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32D67D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FF576C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6DB6C3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AD27CE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80F63D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177185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0ED692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EE86CD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5A536B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E321CE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229E75F9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297C0B1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567" w:type="dxa"/>
                </w:tcPr>
                <w:p w14:paraId="16C2CF2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A918B1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C91EA9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4E178A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8DE515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3E2888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49CD02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EE94C3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71EC09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1CF211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2347CA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2F478C84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420957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567" w:type="dxa"/>
                </w:tcPr>
                <w:p w14:paraId="6113D9E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19BC95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088C91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A96EB5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AD04C9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41715C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4ABFDE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537D21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983BA6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1D922F6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C302D5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4B1F711D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66E662B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567" w:type="dxa"/>
                </w:tcPr>
                <w:p w14:paraId="2F66F51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BD5DDB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6A82F5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D2DFA3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7E524D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CC4090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79C1E9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B4EBC7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6A19FEA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18096B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D21F77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00EA9738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10433A2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567" w:type="dxa"/>
                </w:tcPr>
                <w:p w14:paraId="7E19E09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1CA3AE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6428A5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1C2A81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3B83F5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E61FE0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05A8F0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D2E0CD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AB01D6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165CE1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9A02CF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453FCDE1" w14:textId="77777777" w:rsidTr="00904E55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42B7E06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iCs/>
                      <w:sz w:val="18"/>
                      <w:szCs w:val="18"/>
                    </w:rPr>
                    <w:t>20.</w:t>
                  </w:r>
                </w:p>
              </w:tc>
              <w:tc>
                <w:tcPr>
                  <w:tcW w:w="567" w:type="dxa"/>
                </w:tcPr>
                <w:p w14:paraId="232813C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38B881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AF1C409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7FA5EA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B0D9D7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45E703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603B83C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7BFAFD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FCA718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471088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F60F263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403ED7" w:rsidRPr="00904E55" w14:paraId="6993B652" w14:textId="77777777" w:rsidTr="00904E55">
              <w:trPr>
                <w:cantSplit/>
                <w:trHeight w:val="326"/>
              </w:trPr>
              <w:tc>
                <w:tcPr>
                  <w:tcW w:w="15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BCA0BC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1329F5E" w14:textId="45D13485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18BD54" w14:textId="4B57553F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62413BC" w14:textId="5FCF47C8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15F36F" w14:textId="1117AAE3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2289E86" w14:textId="25137C98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B56532B" w14:textId="41BC6145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9C18651" w14:textId="658173EF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04AA845" w14:textId="47804E15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B26268C" w14:textId="4788CE02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540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1A1ADA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8F2BE5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403ED7" w:rsidRPr="00904E55" w14:paraId="4B842B94" w14:textId="77777777" w:rsidTr="00904E55">
              <w:trPr>
                <w:cantSplit/>
                <w:trHeight w:val="326"/>
              </w:trPr>
              <w:tc>
                <w:tcPr>
                  <w:tcW w:w="15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2C6689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0A74BE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18086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E08354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BF001E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185444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099E17D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A6C55FF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92BEC7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1B0FA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A3480FE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B454566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403ED7" w:rsidRPr="00904E55" w14:paraId="232E6E29" w14:textId="77777777" w:rsidTr="00904E55">
              <w:trPr>
                <w:cantSplit/>
                <w:trHeight w:val="340"/>
              </w:trPr>
              <w:tc>
                <w:tcPr>
                  <w:tcW w:w="1555" w:type="dxa"/>
                  <w:shd w:val="clear" w:color="auto" w:fill="FFFFFF"/>
                </w:tcPr>
                <w:p w14:paraId="2888983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B4472D0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BF5609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F866DB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32B2964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9DFD88B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B82FF98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B9465C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7114B00" w14:textId="06B401DA" w:rsidR="00403ED7" w:rsidRPr="00904E55" w:rsidRDefault="00147961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5D771252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3C06AD07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6728CC31" w14:textId="77777777" w:rsidR="00403ED7" w:rsidRPr="00904E55" w:rsidRDefault="00403ED7" w:rsidP="00904E5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904E55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4744E61F" w14:textId="77777777" w:rsidR="000A3A87" w:rsidRPr="00904E55" w:rsidRDefault="000A3A87" w:rsidP="00904E5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93D1B30" w14:textId="77777777" w:rsidR="004A029B" w:rsidRPr="00904E55" w:rsidRDefault="00DB2BDD" w:rsidP="00904E5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4A029B" w:rsidRPr="00904E55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4A029B" w:rsidRPr="00904E55">
              <w:rPr>
                <w:rFonts w:cstheme="minorHAnsi"/>
                <w:sz w:val="18"/>
                <w:szCs w:val="18"/>
              </w:rPr>
              <w:t xml:space="preserve"> A.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904E55">
              <w:rPr>
                <w:rFonts w:cstheme="minorHAnsi"/>
                <w:sz w:val="18"/>
                <w:szCs w:val="18"/>
              </w:rPr>
              <w:t>3.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904E55">
              <w:rPr>
                <w:rFonts w:cstheme="minorHAnsi"/>
                <w:sz w:val="18"/>
                <w:szCs w:val="18"/>
              </w:rPr>
              <w:t>1.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904E55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7848D7CD" w14:textId="77777777" w:rsidR="004A029B" w:rsidRPr="00904E55" w:rsidRDefault="004A029B" w:rsidP="00904E55">
            <w:pPr>
              <w:rPr>
                <w:rFonts w:cstheme="minorHAnsi"/>
                <w:sz w:val="18"/>
                <w:szCs w:val="18"/>
              </w:rPr>
            </w:pPr>
            <w:r w:rsidRPr="00904E55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904E55">
              <w:rPr>
                <w:rFonts w:cstheme="minorHAnsi"/>
                <w:sz w:val="18"/>
                <w:szCs w:val="18"/>
              </w:rPr>
              <w:t xml:space="preserve"> A.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1.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4.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4. Kritičko mišljenje</w:t>
            </w:r>
            <w:r w:rsidR="00904E55">
              <w:rPr>
                <w:rFonts w:cstheme="minorHAnsi"/>
                <w:sz w:val="18"/>
                <w:szCs w:val="18"/>
              </w:rPr>
              <w:t xml:space="preserve">: </w:t>
            </w:r>
            <w:r w:rsidRPr="00904E55">
              <w:rPr>
                <w:rFonts w:cstheme="minorHAnsi"/>
                <w:sz w:val="18"/>
                <w:szCs w:val="18"/>
              </w:rPr>
              <w:t>Učenik oblikuje i izražava svoje misli i osjećaje</w:t>
            </w:r>
            <w:r w:rsidR="00904E55">
              <w:rPr>
                <w:rFonts w:cstheme="minorHAnsi"/>
                <w:sz w:val="18"/>
                <w:szCs w:val="18"/>
              </w:rPr>
              <w:t xml:space="preserve">; </w:t>
            </w:r>
            <w:r w:rsidRPr="00904E55">
              <w:rPr>
                <w:rFonts w:cstheme="minorHAnsi"/>
                <w:sz w:val="18"/>
                <w:szCs w:val="18"/>
              </w:rPr>
              <w:t>A.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2.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3.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3. Kreativno mišljenje</w:t>
            </w:r>
            <w:r w:rsidR="00904E55">
              <w:rPr>
                <w:rFonts w:cstheme="minorHAnsi"/>
                <w:sz w:val="18"/>
                <w:szCs w:val="18"/>
              </w:rPr>
              <w:t xml:space="preserve">: </w:t>
            </w:r>
            <w:r w:rsidRPr="00904E55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904E55">
              <w:rPr>
                <w:rFonts w:cstheme="minorHAnsi"/>
                <w:sz w:val="18"/>
                <w:szCs w:val="18"/>
              </w:rPr>
              <w:t xml:space="preserve">; </w:t>
            </w:r>
            <w:r w:rsidRPr="00904E55">
              <w:rPr>
                <w:rFonts w:cstheme="minorHAnsi"/>
                <w:sz w:val="18"/>
                <w:szCs w:val="18"/>
              </w:rPr>
              <w:t>A.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2.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4.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4. Kritičko mišljenje</w:t>
            </w:r>
            <w:r w:rsidR="00904E55">
              <w:rPr>
                <w:rFonts w:cstheme="minorHAnsi"/>
                <w:sz w:val="18"/>
                <w:szCs w:val="18"/>
              </w:rPr>
              <w:t xml:space="preserve">: </w:t>
            </w:r>
            <w:r w:rsidRPr="00904E55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 w:rsidR="00904E55">
              <w:rPr>
                <w:rFonts w:cstheme="minorHAnsi"/>
                <w:sz w:val="18"/>
                <w:szCs w:val="18"/>
              </w:rPr>
              <w:t xml:space="preserve">; </w:t>
            </w:r>
            <w:r w:rsidRPr="00904E55">
              <w:rPr>
                <w:rFonts w:cstheme="minorHAnsi"/>
                <w:sz w:val="18"/>
                <w:szCs w:val="18"/>
              </w:rPr>
              <w:t>C.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2.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4.</w:t>
            </w:r>
            <w:r w:rsidR="00904E55">
              <w:rPr>
                <w:rFonts w:cstheme="minorHAnsi"/>
                <w:sz w:val="18"/>
                <w:szCs w:val="18"/>
              </w:rPr>
              <w:t xml:space="preserve"> </w:t>
            </w:r>
            <w:r w:rsidRPr="00904E55">
              <w:rPr>
                <w:rFonts w:cstheme="minorHAnsi"/>
                <w:sz w:val="18"/>
                <w:szCs w:val="18"/>
              </w:rPr>
              <w:t>4. Emocije</w:t>
            </w:r>
            <w:r w:rsidR="00904E55">
              <w:rPr>
                <w:rFonts w:cstheme="minorHAnsi"/>
                <w:sz w:val="18"/>
                <w:szCs w:val="18"/>
              </w:rPr>
              <w:t xml:space="preserve">: </w:t>
            </w:r>
            <w:r w:rsidRPr="00904E55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1D8BCBBC" w14:textId="77777777" w:rsidR="004A029B" w:rsidRPr="00904E55" w:rsidRDefault="004A029B" w:rsidP="00904E5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9D2802A" w14:textId="77777777" w:rsidR="008E5959" w:rsidRPr="00904E55" w:rsidRDefault="008E5959" w:rsidP="00904E5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04E55" w:rsidSect="00904E5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03C82"/>
    <w:multiLevelType w:val="hybridMultilevel"/>
    <w:tmpl w:val="FDF07A86"/>
    <w:lvl w:ilvl="0" w:tplc="5900AF2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D6727"/>
    <w:multiLevelType w:val="hybridMultilevel"/>
    <w:tmpl w:val="999CA0A0"/>
    <w:lvl w:ilvl="0" w:tplc="BADC0BF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B05D5"/>
    <w:multiLevelType w:val="hybridMultilevel"/>
    <w:tmpl w:val="84A05CEA"/>
    <w:lvl w:ilvl="0" w:tplc="E73A625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D1DE0"/>
    <w:multiLevelType w:val="hybridMultilevel"/>
    <w:tmpl w:val="88AA4814"/>
    <w:lvl w:ilvl="0" w:tplc="27CE94F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5C48FF"/>
    <w:multiLevelType w:val="hybridMultilevel"/>
    <w:tmpl w:val="E1AE72F2"/>
    <w:lvl w:ilvl="0" w:tplc="4E9C429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44F5"/>
    <w:rsid w:val="000A3A87"/>
    <w:rsid w:val="000B30AB"/>
    <w:rsid w:val="0013239A"/>
    <w:rsid w:val="00146D32"/>
    <w:rsid w:val="00147961"/>
    <w:rsid w:val="00164B8F"/>
    <w:rsid w:val="00166F6B"/>
    <w:rsid w:val="00167F85"/>
    <w:rsid w:val="00184AA1"/>
    <w:rsid w:val="00196C43"/>
    <w:rsid w:val="001A2D0C"/>
    <w:rsid w:val="001E1438"/>
    <w:rsid w:val="002272C4"/>
    <w:rsid w:val="00271913"/>
    <w:rsid w:val="00274BE4"/>
    <w:rsid w:val="0027749A"/>
    <w:rsid w:val="002C1948"/>
    <w:rsid w:val="002C4742"/>
    <w:rsid w:val="0031324C"/>
    <w:rsid w:val="00313BED"/>
    <w:rsid w:val="0032292D"/>
    <w:rsid w:val="00343D5E"/>
    <w:rsid w:val="00346302"/>
    <w:rsid w:val="00365DD8"/>
    <w:rsid w:val="003F61F3"/>
    <w:rsid w:val="00401E3A"/>
    <w:rsid w:val="00403ED7"/>
    <w:rsid w:val="004151A2"/>
    <w:rsid w:val="004A029B"/>
    <w:rsid w:val="00512C63"/>
    <w:rsid w:val="00550483"/>
    <w:rsid w:val="00563AD5"/>
    <w:rsid w:val="005D477C"/>
    <w:rsid w:val="005D64F7"/>
    <w:rsid w:val="005D6D9E"/>
    <w:rsid w:val="00604320"/>
    <w:rsid w:val="00605B45"/>
    <w:rsid w:val="006305E4"/>
    <w:rsid w:val="0065483B"/>
    <w:rsid w:val="00655CB6"/>
    <w:rsid w:val="006E047D"/>
    <w:rsid w:val="00724F26"/>
    <w:rsid w:val="0076373D"/>
    <w:rsid w:val="007809C5"/>
    <w:rsid w:val="007C4438"/>
    <w:rsid w:val="007E0919"/>
    <w:rsid w:val="00892DE5"/>
    <w:rsid w:val="008A34B6"/>
    <w:rsid w:val="008D0B86"/>
    <w:rsid w:val="008D5A4F"/>
    <w:rsid w:val="008E0576"/>
    <w:rsid w:val="008E5959"/>
    <w:rsid w:val="00904E55"/>
    <w:rsid w:val="00966FE5"/>
    <w:rsid w:val="0099128E"/>
    <w:rsid w:val="009960B6"/>
    <w:rsid w:val="009E71BE"/>
    <w:rsid w:val="009F1AD2"/>
    <w:rsid w:val="00A60D03"/>
    <w:rsid w:val="00A733D5"/>
    <w:rsid w:val="00A73CD3"/>
    <w:rsid w:val="00AD373D"/>
    <w:rsid w:val="00AE4CC4"/>
    <w:rsid w:val="00AF1F7E"/>
    <w:rsid w:val="00B108E3"/>
    <w:rsid w:val="00B5498D"/>
    <w:rsid w:val="00B568DE"/>
    <w:rsid w:val="00BC5E09"/>
    <w:rsid w:val="00BE07D1"/>
    <w:rsid w:val="00C11F50"/>
    <w:rsid w:val="00C37C3C"/>
    <w:rsid w:val="00C876C2"/>
    <w:rsid w:val="00D11E2A"/>
    <w:rsid w:val="00D45A30"/>
    <w:rsid w:val="00D94865"/>
    <w:rsid w:val="00DA5570"/>
    <w:rsid w:val="00DB2BDD"/>
    <w:rsid w:val="00E3099E"/>
    <w:rsid w:val="00E424C5"/>
    <w:rsid w:val="00E4495F"/>
    <w:rsid w:val="00E55098"/>
    <w:rsid w:val="00E63C5D"/>
    <w:rsid w:val="00E6574B"/>
    <w:rsid w:val="00EB73C8"/>
    <w:rsid w:val="00ED04D6"/>
    <w:rsid w:val="00ED11B8"/>
    <w:rsid w:val="00EE15DB"/>
    <w:rsid w:val="00EF7350"/>
    <w:rsid w:val="00F33523"/>
    <w:rsid w:val="00F77AF0"/>
    <w:rsid w:val="00F815F8"/>
    <w:rsid w:val="00F86AC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9DD06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D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99A09-832B-4AC4-85BF-ED7F77CDA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2020-07-25T18:32:00Z</dcterms:created>
  <dcterms:modified xsi:type="dcterms:W3CDTF">2021-08-03T09:27:00Z</dcterms:modified>
</cp:coreProperties>
</file>